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BE49" w14:textId="4383E9A8" w:rsidR="007A7D5E" w:rsidRPr="00AB6810" w:rsidRDefault="007A7D5E" w:rsidP="00FE7673">
      <w:pPr>
        <w:jc w:val="center"/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  <w:r w:rsidRPr="00AB6810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>POR UNA VIDA DIGNA PARA LAS V</w:t>
      </w:r>
      <w:r w:rsidR="00B946C5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 xml:space="preserve">ECINAS DE LA CAÑADA REAL </w:t>
      </w:r>
    </w:p>
    <w:p w14:paraId="7B5B2784" w14:textId="1FBA47F2" w:rsidR="00CB19FD" w:rsidRPr="00AB6810" w:rsidRDefault="00A90F38" w:rsidP="007A7D5E">
      <w:pPr>
        <w:rPr>
          <w:rFonts w:ascii="Open Sans" w:hAnsi="Open Sans" w:cs="Open Sans"/>
          <w:b/>
          <w:bCs/>
          <w:color w:val="FF0000"/>
          <w:u w:val="single"/>
        </w:rPr>
      </w:pPr>
      <w:r w:rsidRPr="00A90F38">
        <w:rPr>
          <w:rFonts w:ascii="Open Sans" w:hAnsi="Open Sans" w:cs="Open Sans"/>
          <w:b/>
          <w:bCs/>
          <w:color w:val="FF0000"/>
          <w:u w:val="single"/>
        </w:rPr>
        <w:t>Por una vida digna para las vecinas de la Cañada Real</w:t>
      </w:r>
    </w:p>
    <w:p w14:paraId="432CE215" w14:textId="26B6CB76" w:rsidR="00CB19FD" w:rsidRPr="00AB6810" w:rsidRDefault="00C4135E" w:rsidP="00FE7673">
      <w:pPr>
        <w:jc w:val="both"/>
        <w:rPr>
          <w:rFonts w:ascii="Open Sans" w:hAnsi="Open Sans" w:cs="Open Sans"/>
        </w:rPr>
      </w:pPr>
      <w:r w:rsidRPr="00AB6810">
        <w:rPr>
          <w:rFonts w:ascii="Open Sans" w:hAnsi="Open Sans" w:cs="Open Sans"/>
          <w:noProof/>
          <w:lang w:eastAsia="es-ES" w:bidi="ar-SA"/>
        </w:rPr>
        <w:drawing>
          <wp:anchor distT="0" distB="0" distL="114300" distR="114300" simplePos="0" relativeHeight="251660288" behindDoc="0" locked="0" layoutInCell="1" allowOverlap="1" wp14:anchorId="72CC80E5" wp14:editId="151C54B2">
            <wp:simplePos x="0" y="0"/>
            <wp:positionH relativeFrom="column">
              <wp:posOffset>-3810</wp:posOffset>
            </wp:positionH>
            <wp:positionV relativeFrom="paragraph">
              <wp:posOffset>45720</wp:posOffset>
            </wp:positionV>
            <wp:extent cx="2841625" cy="1733550"/>
            <wp:effectExtent l="0" t="0" r="0" b="0"/>
            <wp:wrapSquare wrapText="bothSides"/>
            <wp:docPr id="3" name="Imagen 3" descr="C:\Users\user\Documents\00_per web JUNIO23 i ss, butlleti 4 JULIOL i SS\000_agosto-Cañada Real\Envío de Isabel Diaz\Imagen de WhatsApp 2023-06-10 a las 12.59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00_per web JUNIO23 i ss, butlleti 4 JULIOL i SS\000_agosto-Cañada Real\Envío de Isabel Diaz\Imagen de WhatsApp 2023-06-10 a las 12.59.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673" w:rsidRPr="00AB6810">
        <w:rPr>
          <w:rFonts w:ascii="Open Sans" w:hAnsi="Open Sans" w:cs="Open Sans"/>
        </w:rPr>
        <w:t>La Cañada Real Galiana e</w:t>
      </w:r>
      <w:r w:rsidR="007A7D5E" w:rsidRPr="00AB6810">
        <w:rPr>
          <w:rFonts w:ascii="Open Sans" w:hAnsi="Open Sans" w:cs="Open Sans"/>
        </w:rPr>
        <w:t>s</w:t>
      </w:r>
      <w:r w:rsidR="00FE7673" w:rsidRPr="00AB6810">
        <w:rPr>
          <w:rFonts w:ascii="Open Sans" w:hAnsi="Open Sans" w:cs="Open Sans"/>
        </w:rPr>
        <w:t xml:space="preserve"> un antiguo camino agropecuario que discurre a uno</w:t>
      </w:r>
      <w:r w:rsidR="007A7D5E" w:rsidRPr="00AB6810">
        <w:rPr>
          <w:rFonts w:ascii="Open Sans" w:hAnsi="Open Sans" w:cs="Open Sans"/>
        </w:rPr>
        <w:t>s</w:t>
      </w:r>
      <w:r w:rsidR="00FE7673" w:rsidRPr="00AB6810">
        <w:rPr>
          <w:rFonts w:ascii="Open Sans" w:hAnsi="Open Sans" w:cs="Open Sans"/>
        </w:rPr>
        <w:t xml:space="preserve"> 12</w:t>
      </w:r>
      <w:r w:rsidR="007A7D5E" w:rsidRPr="00AB6810">
        <w:rPr>
          <w:rFonts w:ascii="Open Sans" w:hAnsi="Open Sans" w:cs="Open Sans"/>
        </w:rPr>
        <w:t xml:space="preserve"> </w:t>
      </w:r>
      <w:r w:rsidR="00FE7673" w:rsidRPr="00AB6810">
        <w:rPr>
          <w:rFonts w:ascii="Open Sans" w:hAnsi="Open Sans" w:cs="Open Sans"/>
        </w:rPr>
        <w:t>Km</w:t>
      </w:r>
      <w:r w:rsidR="00C06181" w:rsidRPr="00AB6810">
        <w:rPr>
          <w:rFonts w:ascii="Open Sans" w:hAnsi="Open Sans" w:cs="Open Sans"/>
        </w:rPr>
        <w:t xml:space="preserve"> en las inmediaciones</w:t>
      </w:r>
      <w:r w:rsidR="007A7D5E" w:rsidRPr="00AB6810">
        <w:rPr>
          <w:rFonts w:ascii="Open Sans" w:hAnsi="Open Sans" w:cs="Open Sans"/>
          <w:color w:val="FF0000"/>
        </w:rPr>
        <w:t xml:space="preserve"> </w:t>
      </w:r>
      <w:r w:rsidR="00D820E2" w:rsidRPr="00AB6810">
        <w:rPr>
          <w:rFonts w:ascii="Open Sans" w:hAnsi="Open Sans" w:cs="Open Sans"/>
        </w:rPr>
        <w:t>d</w:t>
      </w:r>
      <w:r w:rsidR="00FE7673" w:rsidRPr="00AB6810">
        <w:rPr>
          <w:rFonts w:ascii="Open Sans" w:hAnsi="Open Sans" w:cs="Open Sans"/>
        </w:rPr>
        <w:t>e Madrid</w:t>
      </w:r>
      <w:r w:rsidR="00CB19FD" w:rsidRPr="00AB6810">
        <w:rPr>
          <w:rFonts w:ascii="Open Sans" w:hAnsi="Open Sans" w:cs="Open Sans"/>
        </w:rPr>
        <w:t xml:space="preserve">. </w:t>
      </w:r>
    </w:p>
    <w:p w14:paraId="1901C0D1" w14:textId="00E125EB" w:rsidR="00FE7673" w:rsidRPr="00AB6810" w:rsidRDefault="00C06181" w:rsidP="00FE7673">
      <w:pPr>
        <w:jc w:val="both"/>
        <w:rPr>
          <w:rFonts w:ascii="Open Sans" w:hAnsi="Open Sans" w:cs="Open Sans"/>
        </w:rPr>
      </w:pPr>
      <w:r w:rsidRPr="00AB6810">
        <w:rPr>
          <w:rFonts w:ascii="Open Sans" w:hAnsi="Open Sans" w:cs="Open Sans"/>
        </w:rPr>
        <w:t>Tiene una longitud de u</w:t>
      </w:r>
      <w:r w:rsidR="00CB19FD" w:rsidRPr="00AB6810">
        <w:rPr>
          <w:rFonts w:ascii="Open Sans" w:hAnsi="Open Sans" w:cs="Open Sans"/>
        </w:rPr>
        <w:t xml:space="preserve">nos </w:t>
      </w:r>
      <w:r w:rsidR="00FE7673" w:rsidRPr="00AB6810">
        <w:rPr>
          <w:rFonts w:ascii="Open Sans" w:hAnsi="Open Sans" w:cs="Open Sans"/>
        </w:rPr>
        <w:t>14 Km</w:t>
      </w:r>
      <w:r w:rsidRPr="00AB6810">
        <w:rPr>
          <w:rFonts w:ascii="Open Sans" w:hAnsi="Open Sans" w:cs="Open Sans"/>
        </w:rPr>
        <w:t xml:space="preserve"> que</w:t>
      </w:r>
      <w:r w:rsidR="00CB19FD" w:rsidRPr="00AB6810">
        <w:rPr>
          <w:rFonts w:ascii="Open Sans" w:hAnsi="Open Sans" w:cs="Open Sans"/>
        </w:rPr>
        <w:t xml:space="preserve"> están ocupados desde </w:t>
      </w:r>
      <w:r w:rsidR="00FE7673" w:rsidRPr="00AB6810">
        <w:rPr>
          <w:rFonts w:ascii="Open Sans" w:hAnsi="Open Sans" w:cs="Open Sans"/>
        </w:rPr>
        <w:t>hace tiempo por familias de distintos orígenes: españoles, marroquí, latinoamericanos, de países del Este… que</w:t>
      </w:r>
      <w:r w:rsidR="00CB19FD" w:rsidRPr="00AB6810">
        <w:rPr>
          <w:rFonts w:ascii="Open Sans" w:hAnsi="Open Sans" w:cs="Open Sans"/>
        </w:rPr>
        <w:t xml:space="preserve"> llegaron</w:t>
      </w:r>
      <w:r w:rsidR="00FE7673" w:rsidRPr="00AB6810">
        <w:rPr>
          <w:rFonts w:ascii="Open Sans" w:hAnsi="Open Sans" w:cs="Open Sans"/>
        </w:rPr>
        <w:t xml:space="preserve"> a Madrid buscando mejores condiciones de vida</w:t>
      </w:r>
      <w:r w:rsidR="000E0B62" w:rsidRPr="00AB6810">
        <w:rPr>
          <w:rFonts w:ascii="Open Sans" w:hAnsi="Open Sans" w:cs="Open Sans"/>
        </w:rPr>
        <w:t>. Y</w:t>
      </w:r>
      <w:r w:rsidR="00CB19FD" w:rsidRPr="00AB6810">
        <w:rPr>
          <w:rFonts w:ascii="Open Sans" w:hAnsi="Open Sans" w:cs="Open Sans"/>
        </w:rPr>
        <w:t>,</w:t>
      </w:r>
      <w:r w:rsidR="00FE7673" w:rsidRPr="00AB6810">
        <w:rPr>
          <w:rFonts w:ascii="Open Sans" w:hAnsi="Open Sans" w:cs="Open Sans"/>
        </w:rPr>
        <w:t xml:space="preserve"> no teniendo posibilidades de acceder a una vivienda</w:t>
      </w:r>
      <w:r w:rsidR="00855EEE" w:rsidRPr="00AB6810">
        <w:rPr>
          <w:rFonts w:ascii="Open Sans" w:hAnsi="Open Sans" w:cs="Open Sans"/>
        </w:rPr>
        <w:t>,</w:t>
      </w:r>
      <w:r w:rsidR="00A6602A" w:rsidRPr="00AB6810">
        <w:rPr>
          <w:rFonts w:ascii="Open Sans" w:hAnsi="Open Sans" w:cs="Open Sans"/>
        </w:rPr>
        <w:t xml:space="preserve"> encontraban en la Cañada un lugar donde “construir” unas precarias viviendas y estar cerca de la ciudad</w:t>
      </w:r>
      <w:r w:rsidR="00D820E2" w:rsidRPr="00AB6810">
        <w:rPr>
          <w:rFonts w:ascii="Open Sans" w:hAnsi="Open Sans" w:cs="Open Sans"/>
        </w:rPr>
        <w:t xml:space="preserve"> </w:t>
      </w:r>
      <w:r w:rsidR="000E0B62" w:rsidRPr="00AB6810">
        <w:rPr>
          <w:rFonts w:ascii="Open Sans" w:hAnsi="Open Sans" w:cs="Open Sans"/>
        </w:rPr>
        <w:t>donde</w:t>
      </w:r>
      <w:r w:rsidR="00D820E2" w:rsidRPr="00AB6810">
        <w:rPr>
          <w:rFonts w:ascii="Open Sans" w:hAnsi="Open Sans" w:cs="Open Sans"/>
        </w:rPr>
        <w:t xml:space="preserve"> podían</w:t>
      </w:r>
      <w:r w:rsidR="00A6602A" w:rsidRPr="00AB6810">
        <w:rPr>
          <w:rFonts w:ascii="Open Sans" w:hAnsi="Open Sans" w:cs="Open Sans"/>
        </w:rPr>
        <w:t xml:space="preserve"> encontrar algún trabajo</w:t>
      </w:r>
      <w:r w:rsidR="001B61C8" w:rsidRPr="00AB6810">
        <w:rPr>
          <w:rFonts w:ascii="Open Sans" w:hAnsi="Open Sans" w:cs="Open Sans"/>
        </w:rPr>
        <w:t xml:space="preserve"> temporal</w:t>
      </w:r>
      <w:r w:rsidR="00A6602A" w:rsidRPr="00AB6810">
        <w:rPr>
          <w:rFonts w:ascii="Open Sans" w:hAnsi="Open Sans" w:cs="Open Sans"/>
        </w:rPr>
        <w:t xml:space="preserve"> en la construcción, en la recogida de chatarra o en pequeños servicios.</w:t>
      </w:r>
      <w:r w:rsidR="00155FF0" w:rsidRPr="00AB6810">
        <w:rPr>
          <w:rFonts w:ascii="Open Sans" w:hAnsi="Open Sans" w:cs="Open Sans"/>
        </w:rPr>
        <w:t xml:space="preserve"> En la actualidad es un</w:t>
      </w:r>
      <w:r w:rsidR="008114AD" w:rsidRPr="00AB6810">
        <w:rPr>
          <w:rFonts w:ascii="Open Sans" w:hAnsi="Open Sans" w:cs="Open Sans"/>
        </w:rPr>
        <w:t>o</w:t>
      </w:r>
      <w:r w:rsidR="00155FF0" w:rsidRPr="00AB6810">
        <w:rPr>
          <w:rFonts w:ascii="Open Sans" w:hAnsi="Open Sans" w:cs="Open Sans"/>
        </w:rPr>
        <w:t xml:space="preserve"> de los asentamientos más grande</w:t>
      </w:r>
      <w:r w:rsidR="00CB19FD" w:rsidRPr="00AB6810">
        <w:rPr>
          <w:rFonts w:ascii="Open Sans" w:hAnsi="Open Sans" w:cs="Open Sans"/>
        </w:rPr>
        <w:t>s</w:t>
      </w:r>
      <w:r w:rsidR="00155FF0" w:rsidRPr="00AB6810">
        <w:rPr>
          <w:rFonts w:ascii="Open Sans" w:hAnsi="Open Sans" w:cs="Open Sans"/>
        </w:rPr>
        <w:t xml:space="preserve"> de marginación con una población de unos 7.000 habitantes, mucho de ellos niños y jóvenes.</w:t>
      </w:r>
    </w:p>
    <w:p w14:paraId="3CD7451D" w14:textId="587849F0" w:rsidR="00A6602A" w:rsidRPr="00AB6810" w:rsidRDefault="00B946C5" w:rsidP="00FE7673">
      <w:pPr>
        <w:jc w:val="both"/>
        <w:rPr>
          <w:rFonts w:ascii="Open Sans" w:hAnsi="Open Sans" w:cs="Open Sans"/>
        </w:rPr>
      </w:pPr>
      <w:r w:rsidRPr="00AB6810">
        <w:rPr>
          <w:rFonts w:ascii="Open Sans" w:hAnsi="Open Sans" w:cs="Open Sans"/>
          <w:noProof/>
          <w:lang w:eastAsia="es-ES" w:bidi="ar-SA"/>
        </w:rPr>
        <w:drawing>
          <wp:anchor distT="0" distB="0" distL="114300" distR="114300" simplePos="0" relativeHeight="251659264" behindDoc="0" locked="0" layoutInCell="1" allowOverlap="1" wp14:anchorId="7656EF7D" wp14:editId="395BE2E6">
            <wp:simplePos x="0" y="0"/>
            <wp:positionH relativeFrom="column">
              <wp:posOffset>2920365</wp:posOffset>
            </wp:positionH>
            <wp:positionV relativeFrom="paragraph">
              <wp:posOffset>65405</wp:posOffset>
            </wp:positionV>
            <wp:extent cx="2497455" cy="2247900"/>
            <wp:effectExtent l="0" t="0" r="0" b="0"/>
            <wp:wrapSquare wrapText="bothSides"/>
            <wp:docPr id="2" name="Imagen 2" descr="C:\Users\user\Documents\00_per web JUNIO23 i ss, butlleti 4 JULIOL i SS\000_agosto-Cañada Real\Envío de Isabel Diaz\Imagen de WhatsApp 2023-06-14 a las 09.5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00_per web JUNIO23 i ss, butlleti 4 JULIOL i SS\000_agosto-Cañada Real\Envío de Isabel Diaz\Imagen de WhatsApp 2023-06-14 a las 09.55.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0E2" w:rsidRPr="00AB6810">
        <w:rPr>
          <w:rFonts w:ascii="Open Sans" w:hAnsi="Open Sans" w:cs="Open Sans"/>
        </w:rPr>
        <w:t>E</w:t>
      </w:r>
      <w:r w:rsidR="00A6602A" w:rsidRPr="00AB6810">
        <w:rPr>
          <w:rFonts w:ascii="Open Sans" w:hAnsi="Open Sans" w:cs="Open Sans"/>
        </w:rPr>
        <w:t xml:space="preserve">stá dividida en </w:t>
      </w:r>
      <w:r w:rsidR="00CB19FD" w:rsidRPr="00AB6810">
        <w:rPr>
          <w:rFonts w:ascii="Open Sans" w:hAnsi="Open Sans" w:cs="Open Sans"/>
        </w:rPr>
        <w:t xml:space="preserve">seis </w:t>
      </w:r>
      <w:r w:rsidR="00A6602A" w:rsidRPr="00AB6810">
        <w:rPr>
          <w:rFonts w:ascii="Open Sans" w:hAnsi="Open Sans" w:cs="Open Sans"/>
        </w:rPr>
        <w:t>Sectores. Carecen de los servicios</w:t>
      </w:r>
      <w:r w:rsidR="00D820E2" w:rsidRPr="00AB6810">
        <w:rPr>
          <w:rFonts w:ascii="Open Sans" w:hAnsi="Open Sans" w:cs="Open Sans"/>
        </w:rPr>
        <w:t xml:space="preserve"> públicos</w:t>
      </w:r>
      <w:r w:rsidR="00A6602A" w:rsidRPr="00AB6810">
        <w:rPr>
          <w:rFonts w:ascii="Open Sans" w:hAnsi="Open Sans" w:cs="Open Sans"/>
        </w:rPr>
        <w:t xml:space="preserve"> por lo que</w:t>
      </w:r>
      <w:r w:rsidR="00CB19FD" w:rsidRPr="00AB6810">
        <w:rPr>
          <w:rFonts w:ascii="Open Sans" w:hAnsi="Open Sans" w:cs="Open Sans"/>
        </w:rPr>
        <w:t>,</w:t>
      </w:r>
      <w:r w:rsidR="00A6602A" w:rsidRPr="00AB6810">
        <w:rPr>
          <w:rFonts w:ascii="Open Sans" w:hAnsi="Open Sans" w:cs="Open Sans"/>
        </w:rPr>
        <w:t xml:space="preserve"> para todo</w:t>
      </w:r>
      <w:r w:rsidR="00CB19FD" w:rsidRPr="00AB6810">
        <w:rPr>
          <w:rFonts w:ascii="Open Sans" w:hAnsi="Open Sans" w:cs="Open Sans"/>
        </w:rPr>
        <w:t>,</w:t>
      </w:r>
      <w:r w:rsidR="00A6602A" w:rsidRPr="00AB6810">
        <w:rPr>
          <w:rFonts w:ascii="Open Sans" w:hAnsi="Open Sans" w:cs="Open Sans"/>
        </w:rPr>
        <w:t xml:space="preserve"> tienen que desplazarse a la ciudad o pueblos más cercanos. </w:t>
      </w:r>
      <w:r w:rsidR="00C06181" w:rsidRPr="00AB6810">
        <w:rPr>
          <w:rFonts w:ascii="Open Sans" w:hAnsi="Open Sans" w:cs="Open Sans"/>
        </w:rPr>
        <w:t>Existen rutas escolares que facilitan la escolarización de la población infantil.</w:t>
      </w:r>
    </w:p>
    <w:p w14:paraId="1E7FEF30" w14:textId="24A7ED85" w:rsidR="00A6602A" w:rsidRPr="00AB6810" w:rsidRDefault="00A6602A" w:rsidP="00FE7673">
      <w:pPr>
        <w:jc w:val="both"/>
        <w:rPr>
          <w:rFonts w:ascii="Open Sans" w:hAnsi="Open Sans" w:cs="Open Sans"/>
        </w:rPr>
      </w:pPr>
      <w:r w:rsidRPr="00AB6810">
        <w:rPr>
          <w:rFonts w:ascii="Open Sans" w:hAnsi="Open Sans" w:cs="Open Sans"/>
        </w:rPr>
        <w:t>La parroquia de Sto. Domingo de la Calzada está situada en el Sector 6,</w:t>
      </w:r>
      <w:r w:rsidR="00392C82" w:rsidRPr="00AB6810">
        <w:rPr>
          <w:rFonts w:ascii="Open Sans" w:hAnsi="Open Sans" w:cs="Open Sans"/>
        </w:rPr>
        <w:t xml:space="preserve"> en este sector es donde está más concentrada la venta de droga</w:t>
      </w:r>
      <w:r w:rsidR="00CB19FD" w:rsidRPr="00AB6810">
        <w:rPr>
          <w:rFonts w:ascii="Open Sans" w:hAnsi="Open Sans" w:cs="Open Sans"/>
        </w:rPr>
        <w:t>, pero sólo una minoría en el barrio</w:t>
      </w:r>
      <w:r w:rsidR="00392C82" w:rsidRPr="00AB6810">
        <w:rPr>
          <w:rFonts w:ascii="Open Sans" w:hAnsi="Open Sans" w:cs="Open Sans"/>
        </w:rPr>
        <w:t xml:space="preserve"> vive</w:t>
      </w:r>
      <w:r w:rsidR="00CB19FD" w:rsidRPr="00AB6810">
        <w:rPr>
          <w:rFonts w:ascii="Open Sans" w:hAnsi="Open Sans" w:cs="Open Sans"/>
        </w:rPr>
        <w:t>,</w:t>
      </w:r>
      <w:r w:rsidR="00392C82" w:rsidRPr="00AB6810">
        <w:rPr>
          <w:rFonts w:ascii="Open Sans" w:hAnsi="Open Sans" w:cs="Open Sans"/>
        </w:rPr>
        <w:t xml:space="preserve"> y </w:t>
      </w:r>
      <w:r w:rsidR="00CB19FD" w:rsidRPr="00AB6810">
        <w:rPr>
          <w:rFonts w:ascii="Open Sans" w:hAnsi="Open Sans" w:cs="Open Sans"/>
        </w:rPr>
        <w:t xml:space="preserve">otros </w:t>
      </w:r>
      <w:r w:rsidR="00392C82" w:rsidRPr="00AB6810">
        <w:rPr>
          <w:rFonts w:ascii="Open Sans" w:hAnsi="Open Sans" w:cs="Open Sans"/>
        </w:rPr>
        <w:t>malviven</w:t>
      </w:r>
      <w:r w:rsidR="00CB19FD" w:rsidRPr="00AB6810">
        <w:rPr>
          <w:rFonts w:ascii="Open Sans" w:hAnsi="Open Sans" w:cs="Open Sans"/>
        </w:rPr>
        <w:t>,</w:t>
      </w:r>
      <w:r w:rsidR="00392C82" w:rsidRPr="00AB6810">
        <w:rPr>
          <w:rFonts w:ascii="Open Sans" w:hAnsi="Open Sans" w:cs="Open Sans"/>
        </w:rPr>
        <w:t xml:space="preserve"> a costa de ella. </w:t>
      </w:r>
    </w:p>
    <w:p w14:paraId="68D7E057" w14:textId="54C8B230" w:rsidR="00155FF0" w:rsidRPr="00AB6810" w:rsidRDefault="00C4135E" w:rsidP="00FE7673">
      <w:pPr>
        <w:jc w:val="both"/>
        <w:rPr>
          <w:rFonts w:ascii="Open Sans" w:hAnsi="Open Sans" w:cs="Open Sans"/>
        </w:rPr>
      </w:pPr>
      <w:r w:rsidRPr="00AB6810">
        <w:rPr>
          <w:rFonts w:ascii="Open Sans" w:hAnsi="Open Sans" w:cs="Open Sans"/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 wp14:anchorId="3D1ACCC1" wp14:editId="62C7EAEC">
            <wp:simplePos x="0" y="0"/>
            <wp:positionH relativeFrom="column">
              <wp:posOffset>-4445</wp:posOffset>
            </wp:positionH>
            <wp:positionV relativeFrom="paragraph">
              <wp:posOffset>1083310</wp:posOffset>
            </wp:positionV>
            <wp:extent cx="2794000" cy="1447800"/>
            <wp:effectExtent l="0" t="0" r="6350" b="0"/>
            <wp:wrapSquare wrapText="bothSides"/>
            <wp:docPr id="1" name="Imagen 1" descr="C:\Users\user\Documents\00_per web JUNIO23 i ss, butlleti 4 JULIOL i SS\000_agosto-Cañada Real\Envío de Isabel Diaz\Imagen de WhatsApp 2023-06-14 a las 09.21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00_per web JUNIO23 i ss, butlleti 4 JULIOL i SS\000_agosto-Cañada Real\Envío de Isabel Diaz\Imagen de WhatsApp 2023-06-14 a las 09.21.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FF0" w:rsidRPr="00AB6810">
        <w:rPr>
          <w:rFonts w:ascii="Open Sans" w:hAnsi="Open Sans" w:cs="Open Sans"/>
        </w:rPr>
        <w:t>La parroquia quiere ser presencia de iglesia samaritana, que acoge, carga</w:t>
      </w:r>
      <w:r w:rsidR="00922ABE" w:rsidRPr="00AB6810">
        <w:rPr>
          <w:rFonts w:ascii="Open Sans" w:hAnsi="Open Sans" w:cs="Open Sans"/>
        </w:rPr>
        <w:t>,</w:t>
      </w:r>
      <w:r w:rsidR="00155FF0" w:rsidRPr="00AB6810">
        <w:rPr>
          <w:rFonts w:ascii="Open Sans" w:hAnsi="Open Sans" w:cs="Open Sans"/>
        </w:rPr>
        <w:t xml:space="preserve"> junto con su gente</w:t>
      </w:r>
      <w:r w:rsidR="00922ABE" w:rsidRPr="00AB6810">
        <w:rPr>
          <w:rFonts w:ascii="Open Sans" w:hAnsi="Open Sans" w:cs="Open Sans"/>
        </w:rPr>
        <w:t>,</w:t>
      </w:r>
      <w:r w:rsidR="00155FF0" w:rsidRPr="00AB6810">
        <w:rPr>
          <w:rFonts w:ascii="Open Sans" w:hAnsi="Open Sans" w:cs="Open Sans"/>
        </w:rPr>
        <w:t xml:space="preserve"> con sus carencias</w:t>
      </w:r>
      <w:r w:rsidR="00922ABE" w:rsidRPr="00AB6810">
        <w:rPr>
          <w:rFonts w:ascii="Open Sans" w:hAnsi="Open Sans" w:cs="Open Sans"/>
        </w:rPr>
        <w:t>,</w:t>
      </w:r>
      <w:r w:rsidR="00155FF0" w:rsidRPr="00AB6810">
        <w:rPr>
          <w:rFonts w:ascii="Open Sans" w:hAnsi="Open Sans" w:cs="Open Sans"/>
        </w:rPr>
        <w:t xml:space="preserve"> e intenta con ellos </w:t>
      </w:r>
      <w:r w:rsidR="00922ABE" w:rsidRPr="00AB6810">
        <w:rPr>
          <w:rFonts w:ascii="Open Sans" w:hAnsi="Open Sans" w:cs="Open Sans"/>
        </w:rPr>
        <w:t xml:space="preserve">ir abriendo caminos de esperanza, desde el reconocimiento de </w:t>
      </w:r>
      <w:r w:rsidR="002D46A7" w:rsidRPr="00AB6810">
        <w:rPr>
          <w:rFonts w:ascii="Open Sans" w:hAnsi="Open Sans" w:cs="Open Sans"/>
        </w:rPr>
        <w:t>su dignidad</w:t>
      </w:r>
      <w:r w:rsidR="00922ABE" w:rsidRPr="00AB6810">
        <w:rPr>
          <w:rFonts w:ascii="Open Sans" w:hAnsi="Open Sans" w:cs="Open Sans"/>
        </w:rPr>
        <w:t>. Es sólo desde ese permanecer y</w:t>
      </w:r>
      <w:r w:rsidR="00CB19FD" w:rsidRPr="00AB6810">
        <w:rPr>
          <w:rFonts w:ascii="Open Sans" w:hAnsi="Open Sans" w:cs="Open Sans"/>
        </w:rPr>
        <w:t xml:space="preserve"> de</w:t>
      </w:r>
      <w:r w:rsidR="00922ABE" w:rsidRPr="00AB6810">
        <w:rPr>
          <w:rFonts w:ascii="Open Sans" w:hAnsi="Open Sans" w:cs="Open Sans"/>
        </w:rPr>
        <w:t xml:space="preserve"> la vivencia de comunidad convocada por el Señor que cada domingo en la eucaristía</w:t>
      </w:r>
      <w:r w:rsidR="002D46A7" w:rsidRPr="00AB6810">
        <w:rPr>
          <w:rFonts w:ascii="Open Sans" w:hAnsi="Open Sans" w:cs="Open Sans"/>
        </w:rPr>
        <w:t>,</w:t>
      </w:r>
      <w:r w:rsidR="00922ABE" w:rsidRPr="00AB6810">
        <w:rPr>
          <w:rFonts w:ascii="Open Sans" w:hAnsi="Open Sans" w:cs="Open Sans"/>
        </w:rPr>
        <w:t xml:space="preserve"> celebra los pequeños pasos de luz</w:t>
      </w:r>
      <w:r w:rsidR="002D46A7" w:rsidRPr="00AB6810">
        <w:rPr>
          <w:rFonts w:ascii="Open Sans" w:hAnsi="Open Sans" w:cs="Open Sans"/>
        </w:rPr>
        <w:t xml:space="preserve"> que se van dando, desde donde tiene sentido y se sacan fuerzas para seguir </w:t>
      </w:r>
      <w:r w:rsidR="008114AD" w:rsidRPr="00AB6810">
        <w:rPr>
          <w:rFonts w:ascii="Open Sans" w:hAnsi="Open Sans" w:cs="Open Sans"/>
        </w:rPr>
        <w:t>caminando junto a ellos.</w:t>
      </w:r>
    </w:p>
    <w:p w14:paraId="02C26D35" w14:textId="5EA75730" w:rsidR="001B61C8" w:rsidRPr="00AB6810" w:rsidRDefault="00CB19FD" w:rsidP="00FE7673">
      <w:pPr>
        <w:jc w:val="both"/>
        <w:rPr>
          <w:rFonts w:ascii="Open Sans" w:hAnsi="Open Sans" w:cs="Open Sans"/>
        </w:rPr>
      </w:pPr>
      <w:r w:rsidRPr="00AB6810">
        <w:rPr>
          <w:rFonts w:ascii="Open Sans" w:hAnsi="Open Sans" w:cs="Open Sans"/>
        </w:rPr>
        <w:t>Son muchas las e</w:t>
      </w:r>
      <w:r w:rsidR="001B61C8" w:rsidRPr="00AB6810">
        <w:rPr>
          <w:rFonts w:ascii="Open Sans" w:hAnsi="Open Sans" w:cs="Open Sans"/>
        </w:rPr>
        <w:t xml:space="preserve">ntidades que trabajan allí para acompañar y paliar parte de las carencias que tienen, </w:t>
      </w:r>
      <w:r w:rsidR="001B61C8" w:rsidRPr="00AB6810">
        <w:rPr>
          <w:rFonts w:ascii="Open Sans" w:hAnsi="Open Sans" w:cs="Open Sans"/>
        </w:rPr>
        <w:lastRenderedPageBreak/>
        <w:t>entre ellas está CARITAS que presta</w:t>
      </w:r>
      <w:r w:rsidR="000D13B0" w:rsidRPr="00AB6810">
        <w:rPr>
          <w:rFonts w:ascii="Open Sans" w:hAnsi="Open Sans" w:cs="Open Sans"/>
        </w:rPr>
        <w:t xml:space="preserve"> algunos servicios</w:t>
      </w:r>
      <w:r w:rsidR="001B61C8" w:rsidRPr="00AB6810">
        <w:rPr>
          <w:rFonts w:ascii="Open Sans" w:hAnsi="Open Sans" w:cs="Open Sans"/>
        </w:rPr>
        <w:t xml:space="preserve"> de promoción especialmente cultural con clase de alfabetización de adultos, apoyo escolar, guardería, orientación…</w:t>
      </w:r>
    </w:p>
    <w:p w14:paraId="75877396" w14:textId="14CE6282" w:rsidR="001B61C8" w:rsidRPr="00AB6810" w:rsidRDefault="00B946C5" w:rsidP="00FE7673">
      <w:pPr>
        <w:jc w:val="both"/>
        <w:rPr>
          <w:rFonts w:ascii="Open Sans" w:hAnsi="Open Sans" w:cs="Open Sans"/>
        </w:rPr>
      </w:pPr>
      <w:r w:rsidRPr="00AB6810">
        <w:rPr>
          <w:rFonts w:ascii="Open Sans" w:hAnsi="Open Sans" w:cs="Open Sans"/>
          <w:noProof/>
          <w:lang w:eastAsia="es-ES" w:bidi="ar-SA"/>
        </w:rPr>
        <w:drawing>
          <wp:anchor distT="0" distB="0" distL="114300" distR="114300" simplePos="0" relativeHeight="251661312" behindDoc="0" locked="0" layoutInCell="1" allowOverlap="1" wp14:anchorId="2D9D8262" wp14:editId="1C4351FF">
            <wp:simplePos x="0" y="0"/>
            <wp:positionH relativeFrom="column">
              <wp:posOffset>2987040</wp:posOffset>
            </wp:positionH>
            <wp:positionV relativeFrom="paragraph">
              <wp:posOffset>707390</wp:posOffset>
            </wp:positionV>
            <wp:extent cx="2408555" cy="1806575"/>
            <wp:effectExtent l="0" t="0" r="0" b="3175"/>
            <wp:wrapSquare wrapText="bothSides"/>
            <wp:docPr id="4" name="Imagen 4" descr="C:\Users\user\Documents\00_per web JUNIO23 i ss, butlleti 4 JULIOL i SS\000_agosto-Cañada Real\Envío de Isabel Diaz\IMG_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00_per web JUNIO23 i ss, butlleti 4 JULIOL i SS\000_agosto-Cañada Real\Envío de Isabel Diaz\IMG_0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44F" w:rsidRPr="00AB6810">
        <w:rPr>
          <w:rFonts w:ascii="Open Sans" w:hAnsi="Open Sans" w:cs="Open Sans"/>
        </w:rPr>
        <w:t>Desde hace unos años</w:t>
      </w:r>
      <w:r w:rsidR="00FC1AD1" w:rsidRPr="00AB6810">
        <w:rPr>
          <w:rFonts w:ascii="Open Sans" w:hAnsi="Open Sans" w:cs="Open Sans"/>
        </w:rPr>
        <w:t xml:space="preserve"> estas</w:t>
      </w:r>
      <w:r w:rsidR="00CB19FD" w:rsidRPr="00AB6810">
        <w:rPr>
          <w:rFonts w:ascii="Open Sans" w:hAnsi="Open Sans" w:cs="Open Sans"/>
        </w:rPr>
        <w:t xml:space="preserve"> e</w:t>
      </w:r>
      <w:r w:rsidR="00E9744F" w:rsidRPr="00AB6810">
        <w:rPr>
          <w:rFonts w:ascii="Open Sans" w:hAnsi="Open Sans" w:cs="Open Sans"/>
        </w:rPr>
        <w:t xml:space="preserve">ntidades y algunas pequeñas </w:t>
      </w:r>
      <w:r w:rsidR="00CB19FD" w:rsidRPr="00AB6810">
        <w:rPr>
          <w:rFonts w:ascii="Open Sans" w:hAnsi="Open Sans" w:cs="Open Sans"/>
        </w:rPr>
        <w:t>a</w:t>
      </w:r>
      <w:r w:rsidR="00E9744F" w:rsidRPr="00AB6810">
        <w:rPr>
          <w:rFonts w:ascii="Open Sans" w:hAnsi="Open Sans" w:cs="Open Sans"/>
        </w:rPr>
        <w:t>sociaciones del barrio, están promoviendo un Proceso Comunitario con el fin de propiciar la relación y el conocimiento mutuo y de que sean ellos los que busque</w:t>
      </w:r>
      <w:r w:rsidR="00CB19FD" w:rsidRPr="00AB6810">
        <w:rPr>
          <w:rFonts w:ascii="Open Sans" w:hAnsi="Open Sans" w:cs="Open Sans"/>
        </w:rPr>
        <w:t>n</w:t>
      </w:r>
      <w:r w:rsidR="00E9744F" w:rsidRPr="00AB6810">
        <w:rPr>
          <w:rFonts w:ascii="Open Sans" w:hAnsi="Open Sans" w:cs="Open Sans"/>
        </w:rPr>
        <w:t xml:space="preserve"> y </w:t>
      </w:r>
      <w:r w:rsidR="00FC1AD1" w:rsidRPr="00AB6810">
        <w:rPr>
          <w:rFonts w:ascii="Open Sans" w:hAnsi="Open Sans" w:cs="Open Sans"/>
        </w:rPr>
        <w:t>trabajen</w:t>
      </w:r>
      <w:r w:rsidR="00E9744F" w:rsidRPr="00AB6810">
        <w:rPr>
          <w:rFonts w:ascii="Open Sans" w:hAnsi="Open Sans" w:cs="Open Sans"/>
        </w:rPr>
        <w:t xml:space="preserve"> </w:t>
      </w:r>
      <w:r w:rsidR="00FC1AD1" w:rsidRPr="00AB6810">
        <w:rPr>
          <w:rFonts w:ascii="Open Sans" w:hAnsi="Open Sans" w:cs="Open Sans"/>
        </w:rPr>
        <w:t xml:space="preserve">por </w:t>
      </w:r>
      <w:r w:rsidR="00E9744F" w:rsidRPr="00AB6810">
        <w:rPr>
          <w:rFonts w:ascii="Open Sans" w:hAnsi="Open Sans" w:cs="Open Sans"/>
        </w:rPr>
        <w:t>sus derechos</w:t>
      </w:r>
      <w:r w:rsidR="00AD407A" w:rsidRPr="00AB6810">
        <w:rPr>
          <w:rFonts w:ascii="Open Sans" w:hAnsi="Open Sans" w:cs="Open Sans"/>
        </w:rPr>
        <w:t>.</w:t>
      </w:r>
      <w:r w:rsidR="00B414C1" w:rsidRPr="00AB6810">
        <w:rPr>
          <w:rFonts w:ascii="Open Sans" w:hAnsi="Open Sans" w:cs="Open Sans"/>
        </w:rPr>
        <w:t xml:space="preserve"> </w:t>
      </w:r>
    </w:p>
    <w:p w14:paraId="32E1A353" w14:textId="587ED56C" w:rsidR="00AD407A" w:rsidRPr="00AB6810" w:rsidRDefault="00CB19FD" w:rsidP="00FE7673">
      <w:pPr>
        <w:jc w:val="both"/>
        <w:rPr>
          <w:rFonts w:ascii="Open Sans" w:hAnsi="Open Sans" w:cs="Open Sans"/>
        </w:rPr>
      </w:pPr>
      <w:r w:rsidRPr="00AB6810">
        <w:rPr>
          <w:rFonts w:ascii="Open Sans" w:hAnsi="Open Sans" w:cs="Open Sans"/>
        </w:rPr>
        <w:t>Desde o</w:t>
      </w:r>
      <w:r w:rsidR="00AD407A" w:rsidRPr="00AB6810">
        <w:rPr>
          <w:rFonts w:ascii="Open Sans" w:hAnsi="Open Sans" w:cs="Open Sans"/>
        </w:rPr>
        <w:t>ctubre del 2020 se les cortó el subministro eléctrico, según dice la compañía por sobrecarga</w:t>
      </w:r>
      <w:r w:rsidRPr="00AB6810">
        <w:rPr>
          <w:rFonts w:ascii="Open Sans" w:hAnsi="Open Sans" w:cs="Open Sans"/>
        </w:rPr>
        <w:t>,</w:t>
      </w:r>
      <w:r w:rsidR="00AD407A" w:rsidRPr="00AB6810">
        <w:rPr>
          <w:rFonts w:ascii="Open Sans" w:hAnsi="Open Sans" w:cs="Open Sans"/>
        </w:rPr>
        <w:t xml:space="preserve"> debido a plantaciones de marihuana. Esto hace que un</w:t>
      </w:r>
      <w:r w:rsidR="009176EF" w:rsidRPr="00AB6810">
        <w:rPr>
          <w:rFonts w:ascii="Open Sans" w:hAnsi="Open Sans" w:cs="Open Sans"/>
        </w:rPr>
        <w:t>os</w:t>
      </w:r>
      <w:r w:rsidR="00AD407A" w:rsidRPr="00AB6810">
        <w:rPr>
          <w:rFonts w:ascii="Open Sans" w:hAnsi="Open Sans" w:cs="Open Sans"/>
        </w:rPr>
        <w:t xml:space="preserve"> 800 </w:t>
      </w:r>
      <w:r w:rsidR="009176EF" w:rsidRPr="00AB6810">
        <w:rPr>
          <w:rFonts w:ascii="Open Sans" w:hAnsi="Open Sans" w:cs="Open Sans"/>
        </w:rPr>
        <w:t>hogares</w:t>
      </w:r>
      <w:r w:rsidR="00855EEE" w:rsidRPr="00AB6810">
        <w:rPr>
          <w:rFonts w:ascii="Open Sans" w:hAnsi="Open Sans" w:cs="Open Sans"/>
        </w:rPr>
        <w:t xml:space="preserve"> estén</w:t>
      </w:r>
      <w:r w:rsidR="00AD407A" w:rsidRPr="00AB6810">
        <w:rPr>
          <w:rFonts w:ascii="Open Sans" w:hAnsi="Open Sans" w:cs="Open Sans"/>
        </w:rPr>
        <w:t xml:space="preserve"> desde entonces </w:t>
      </w:r>
      <w:r w:rsidR="00FC1AD1" w:rsidRPr="00AB6810">
        <w:rPr>
          <w:rFonts w:ascii="Open Sans" w:hAnsi="Open Sans" w:cs="Open Sans"/>
        </w:rPr>
        <w:t>sin el fluido eléctrico</w:t>
      </w:r>
      <w:r w:rsidRPr="00AB6810">
        <w:rPr>
          <w:rFonts w:ascii="Open Sans" w:hAnsi="Open Sans" w:cs="Open Sans"/>
        </w:rPr>
        <w:t>. La vida</w:t>
      </w:r>
      <w:r w:rsidR="00FC1AD1" w:rsidRPr="00AB6810">
        <w:rPr>
          <w:rFonts w:ascii="Open Sans" w:hAnsi="Open Sans" w:cs="Open Sans"/>
        </w:rPr>
        <w:t xml:space="preserve"> de sus ciudadanos </w:t>
      </w:r>
      <w:r w:rsidRPr="00AB6810">
        <w:rPr>
          <w:rFonts w:ascii="Open Sans" w:hAnsi="Open Sans" w:cs="Open Sans"/>
        </w:rPr>
        <w:t xml:space="preserve">ha empeorado </w:t>
      </w:r>
      <w:r w:rsidR="00FC1AD1" w:rsidRPr="00AB6810">
        <w:rPr>
          <w:rFonts w:ascii="Open Sans" w:hAnsi="Open Sans" w:cs="Open Sans"/>
        </w:rPr>
        <w:t>en todos los sentidos.</w:t>
      </w:r>
      <w:r w:rsidR="00553A47" w:rsidRPr="00AB6810">
        <w:rPr>
          <w:rFonts w:ascii="Open Sans" w:hAnsi="Open Sans" w:cs="Open Sans"/>
        </w:rPr>
        <w:t xml:space="preserve"> Son muchas las gestiones que</w:t>
      </w:r>
      <w:r w:rsidRPr="00AB6810">
        <w:rPr>
          <w:rFonts w:ascii="Open Sans" w:hAnsi="Open Sans" w:cs="Open Sans"/>
        </w:rPr>
        <w:t>,</w:t>
      </w:r>
      <w:r w:rsidR="00553A47" w:rsidRPr="00AB6810">
        <w:rPr>
          <w:rFonts w:ascii="Open Sans" w:hAnsi="Open Sans" w:cs="Open Sans"/>
        </w:rPr>
        <w:t xml:space="preserve"> desde la ciudadanía y las </w:t>
      </w:r>
      <w:r w:rsidRPr="00AB6810">
        <w:rPr>
          <w:rFonts w:ascii="Open Sans" w:hAnsi="Open Sans" w:cs="Open Sans"/>
        </w:rPr>
        <w:t>e</w:t>
      </w:r>
      <w:r w:rsidR="00553A47" w:rsidRPr="00AB6810">
        <w:rPr>
          <w:rFonts w:ascii="Open Sans" w:hAnsi="Open Sans" w:cs="Open Sans"/>
        </w:rPr>
        <w:t>ntidades, entre ellas la iglesia de Madrid, se están haciendo para recuperarla</w:t>
      </w:r>
      <w:r w:rsidR="000E0B62" w:rsidRPr="00AB6810">
        <w:rPr>
          <w:rFonts w:ascii="Open Sans" w:hAnsi="Open Sans" w:cs="Open Sans"/>
        </w:rPr>
        <w:t xml:space="preserve">. </w:t>
      </w:r>
      <w:r w:rsidRPr="00AB6810">
        <w:rPr>
          <w:rFonts w:ascii="Open Sans" w:hAnsi="Open Sans" w:cs="Open Sans"/>
        </w:rPr>
        <w:t>H</w:t>
      </w:r>
      <w:r w:rsidR="00553A47" w:rsidRPr="00AB6810">
        <w:rPr>
          <w:rFonts w:ascii="Open Sans" w:hAnsi="Open Sans" w:cs="Open Sans"/>
        </w:rPr>
        <w:t>asta ahora no se ha conseguido</w:t>
      </w:r>
      <w:r w:rsidR="000E0B62" w:rsidRPr="00AB6810">
        <w:rPr>
          <w:rFonts w:ascii="Open Sans" w:hAnsi="Open Sans" w:cs="Open Sans"/>
        </w:rPr>
        <w:t>,</w:t>
      </w:r>
      <w:r w:rsidR="00C06181" w:rsidRPr="00AB6810">
        <w:rPr>
          <w:rFonts w:ascii="Open Sans" w:hAnsi="Open Sans" w:cs="Open Sans"/>
        </w:rPr>
        <w:t xml:space="preserve"> por ser</w:t>
      </w:r>
      <w:r w:rsidR="00553A47" w:rsidRPr="00AB6810">
        <w:rPr>
          <w:rFonts w:ascii="Open Sans" w:hAnsi="Open Sans" w:cs="Open Sans"/>
        </w:rPr>
        <w:t xml:space="preserve"> una situación muy compl</w:t>
      </w:r>
      <w:r w:rsidRPr="00AB6810">
        <w:rPr>
          <w:rFonts w:ascii="Open Sans" w:hAnsi="Open Sans" w:cs="Open Sans"/>
        </w:rPr>
        <w:t>eja</w:t>
      </w:r>
      <w:r w:rsidR="00553A47" w:rsidRPr="00AB6810">
        <w:rPr>
          <w:rFonts w:ascii="Open Sans" w:hAnsi="Open Sans" w:cs="Open Sans"/>
        </w:rPr>
        <w:t>.</w:t>
      </w:r>
      <w:r w:rsidR="00B414C1" w:rsidRPr="00AB6810">
        <w:rPr>
          <w:rFonts w:ascii="Open Sans" w:hAnsi="Open Sans" w:cs="Open Sans"/>
        </w:rPr>
        <w:t xml:space="preserve"> </w:t>
      </w:r>
    </w:p>
    <w:p w14:paraId="721E7DDF" w14:textId="5EBEC95A" w:rsidR="000E0B62" w:rsidRPr="00AB6810" w:rsidRDefault="000E0B62" w:rsidP="000E0B62">
      <w:pPr>
        <w:jc w:val="right"/>
        <w:rPr>
          <w:rFonts w:ascii="Open Sans" w:hAnsi="Open Sans" w:cs="Open Sans"/>
        </w:rPr>
      </w:pPr>
      <w:r w:rsidRPr="00AB6810">
        <w:rPr>
          <w:rFonts w:ascii="Open Sans" w:hAnsi="Open Sans" w:cs="Open Sans"/>
        </w:rPr>
        <w:t>Isabel Díaz, ccv</w:t>
      </w:r>
    </w:p>
    <w:p w14:paraId="2E2CFCA2" w14:textId="7727FE3D" w:rsidR="000E0B62" w:rsidRPr="00AB6810" w:rsidRDefault="000E0B62" w:rsidP="00B414C1">
      <w:pPr>
        <w:jc w:val="right"/>
        <w:rPr>
          <w:rFonts w:ascii="Open Sans" w:hAnsi="Open Sans" w:cs="Open Sans"/>
        </w:rPr>
      </w:pPr>
      <w:r w:rsidRPr="00AB6810">
        <w:rPr>
          <w:rFonts w:ascii="Open Sans" w:hAnsi="Open Sans" w:cs="Open Sans"/>
        </w:rPr>
        <w:t>Voluntaria de la parroquia Sto. Domingo de la Calzada</w:t>
      </w:r>
    </w:p>
    <w:sectPr w:rsidR="000E0B62" w:rsidRPr="00AB6810" w:rsidSect="00C4135E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73"/>
    <w:rsid w:val="000D13B0"/>
    <w:rsid w:val="000E0B62"/>
    <w:rsid w:val="00155FF0"/>
    <w:rsid w:val="001B61C8"/>
    <w:rsid w:val="002D46A7"/>
    <w:rsid w:val="00392C82"/>
    <w:rsid w:val="00524DD4"/>
    <w:rsid w:val="00553A47"/>
    <w:rsid w:val="006420BF"/>
    <w:rsid w:val="007A7D5E"/>
    <w:rsid w:val="008114AD"/>
    <w:rsid w:val="00855EEE"/>
    <w:rsid w:val="008D0A7E"/>
    <w:rsid w:val="009176EF"/>
    <w:rsid w:val="00922ABE"/>
    <w:rsid w:val="00A6602A"/>
    <w:rsid w:val="00A90F38"/>
    <w:rsid w:val="00AB6810"/>
    <w:rsid w:val="00AD407A"/>
    <w:rsid w:val="00B213EA"/>
    <w:rsid w:val="00B22C4D"/>
    <w:rsid w:val="00B414C1"/>
    <w:rsid w:val="00B946C5"/>
    <w:rsid w:val="00B9696B"/>
    <w:rsid w:val="00BF3F88"/>
    <w:rsid w:val="00C06181"/>
    <w:rsid w:val="00C4135E"/>
    <w:rsid w:val="00CB19FD"/>
    <w:rsid w:val="00D820E2"/>
    <w:rsid w:val="00E00314"/>
    <w:rsid w:val="00E75FE3"/>
    <w:rsid w:val="00E9744F"/>
    <w:rsid w:val="00FC1AD1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9392"/>
  <w15:chartTrackingRefBased/>
  <w15:docId w15:val="{C8C7A94C-002C-4C7E-A7BA-BC13E0BF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Díaz</dc:creator>
  <cp:keywords/>
  <dc:description/>
  <cp:lastModifiedBy>Ricardo Benjumea</cp:lastModifiedBy>
  <cp:revision>2</cp:revision>
  <dcterms:created xsi:type="dcterms:W3CDTF">2023-08-28T20:04:00Z</dcterms:created>
  <dcterms:modified xsi:type="dcterms:W3CDTF">2023-08-28T20:04:00Z</dcterms:modified>
</cp:coreProperties>
</file>