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F8C" w14:textId="2BADE7D1" w:rsidR="008227D7" w:rsidRPr="00BB3728" w:rsidRDefault="0049441E" w:rsidP="000A74FA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Cuidando en la vida cotidiana</w:t>
      </w:r>
    </w:p>
    <w:p w14:paraId="674CD233" w14:textId="376EA1D1" w:rsidR="00032C4D" w:rsidRPr="00BB3728" w:rsidRDefault="00D427FA" w:rsidP="000A74FA">
      <w:pPr>
        <w:jc w:val="both"/>
        <w:rPr>
          <w:rFonts w:ascii="Open Sans" w:hAnsi="Open Sans" w:cs="Open Sans"/>
        </w:rPr>
      </w:pPr>
      <w:r w:rsidRPr="00D427FA">
        <w:rPr>
          <w:rFonts w:ascii="Open Sans" w:hAnsi="Open Sans" w:cs="Open Sans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AE6848" wp14:editId="37554215">
            <wp:simplePos x="0" y="0"/>
            <wp:positionH relativeFrom="column">
              <wp:posOffset>4445</wp:posOffset>
            </wp:positionH>
            <wp:positionV relativeFrom="paragraph">
              <wp:posOffset>298450</wp:posOffset>
            </wp:positionV>
            <wp:extent cx="3340100" cy="2505075"/>
            <wp:effectExtent l="0" t="0" r="0" b="9525"/>
            <wp:wrapSquare wrapText="bothSides"/>
            <wp:docPr id="1" name="Imagen 1" descr="C:\Users\user\Desktop\manos cui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nos cuid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CC0B" w14:textId="3C878E66" w:rsidR="00032C4D" w:rsidRPr="00BB3728" w:rsidRDefault="00032C4D" w:rsidP="000A74FA">
      <w:pPr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>Jesús de Nazaret cuando llegaba a un pueblo</w:t>
      </w:r>
      <w:r w:rsidR="00226304" w:rsidRPr="00BB3728">
        <w:rPr>
          <w:rFonts w:ascii="Open Sans" w:hAnsi="Open Sans" w:cs="Open Sans"/>
        </w:rPr>
        <w:t xml:space="preserve"> o aldea</w:t>
      </w:r>
      <w:r w:rsidRPr="00BB3728">
        <w:rPr>
          <w:rFonts w:ascii="Open Sans" w:hAnsi="Open Sans" w:cs="Open Sans"/>
        </w:rPr>
        <w:t xml:space="preserve"> MIRABA</w:t>
      </w:r>
      <w:r w:rsidR="00226304" w:rsidRPr="00BB3728">
        <w:rPr>
          <w:rFonts w:ascii="Open Sans" w:hAnsi="Open Sans" w:cs="Open Sans"/>
        </w:rPr>
        <w:t>, OBSERVABA</w:t>
      </w:r>
      <w:r w:rsidRPr="00BB3728">
        <w:rPr>
          <w:rFonts w:ascii="Open Sans" w:hAnsi="Open Sans" w:cs="Open Sans"/>
        </w:rPr>
        <w:t xml:space="preserve"> y siempre se encontraba con alguien</w:t>
      </w:r>
      <w:r w:rsidR="00226304" w:rsidRP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a un lado del camino</w:t>
      </w:r>
      <w:r w:rsidR="00226304" w:rsidRPr="00BB3728">
        <w:rPr>
          <w:rFonts w:ascii="Open Sans" w:hAnsi="Open Sans" w:cs="Open Sans"/>
        </w:rPr>
        <w:t>...</w:t>
      </w:r>
      <w:r w:rsidR="006D5F9F" w:rsidRPr="00BB3728">
        <w:rPr>
          <w:rFonts w:ascii="Open Sans" w:hAnsi="Open Sans" w:cs="Open Sans"/>
        </w:rPr>
        <w:t xml:space="preserve"> enferma</w:t>
      </w:r>
      <w:r w:rsidR="00226304" w:rsidRPr="00BB3728">
        <w:rPr>
          <w:rFonts w:ascii="Open Sans" w:hAnsi="Open Sans" w:cs="Open Sans"/>
        </w:rPr>
        <w:t>...</w:t>
      </w:r>
      <w:r w:rsidR="006D5F9F" w:rsidRPr="00BB3728">
        <w:rPr>
          <w:rFonts w:ascii="Open Sans" w:hAnsi="Open Sans" w:cs="Open Sans"/>
        </w:rPr>
        <w:t xml:space="preserve"> s</w:t>
      </w:r>
      <w:r w:rsidR="004D4488" w:rsidRPr="00BB3728">
        <w:rPr>
          <w:rFonts w:ascii="Open Sans" w:hAnsi="Open Sans" w:cs="Open Sans"/>
        </w:rPr>
        <w:t>o</w:t>
      </w:r>
      <w:r w:rsidR="006D5F9F" w:rsidRPr="00BB3728">
        <w:rPr>
          <w:rFonts w:ascii="Open Sans" w:hAnsi="Open Sans" w:cs="Open Sans"/>
        </w:rPr>
        <w:t>la...</w:t>
      </w:r>
      <w:r w:rsidR="00827D59" w:rsidRPr="00BB3728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 xml:space="preserve">subido a un </w:t>
      </w:r>
      <w:r w:rsidR="00B81555" w:rsidRPr="00BB3728">
        <w:rPr>
          <w:rFonts w:ascii="Open Sans" w:hAnsi="Open Sans" w:cs="Open Sans"/>
        </w:rPr>
        <w:t>árbol…</w:t>
      </w:r>
      <w:r w:rsidR="00E77575">
        <w:rPr>
          <w:rFonts w:ascii="Open Sans" w:hAnsi="Open Sans" w:cs="Open Sans"/>
        </w:rPr>
        <w:t xml:space="preserve"> </w:t>
      </w:r>
      <w:r w:rsidR="00B81555" w:rsidRPr="00BB3728">
        <w:rPr>
          <w:rFonts w:ascii="Open Sans" w:hAnsi="Open Sans" w:cs="Open Sans"/>
        </w:rPr>
        <w:t>E</w:t>
      </w:r>
      <w:r w:rsidRPr="00BB3728">
        <w:rPr>
          <w:rFonts w:ascii="Open Sans" w:hAnsi="Open Sans" w:cs="Open Sans"/>
        </w:rPr>
        <w:t>ntraban e</w:t>
      </w:r>
      <w:r w:rsidR="00B81555" w:rsidRPr="00BB3728">
        <w:rPr>
          <w:rFonts w:ascii="Open Sans" w:hAnsi="Open Sans" w:cs="Open Sans"/>
        </w:rPr>
        <w:t>n</w:t>
      </w:r>
      <w:r w:rsidRPr="00BB3728">
        <w:rPr>
          <w:rFonts w:ascii="Open Sans" w:hAnsi="Open Sans" w:cs="Open Sans"/>
        </w:rPr>
        <w:t xml:space="preserve"> diálogo...tocaba</w:t>
      </w:r>
      <w:r w:rsidR="00B81555" w:rsidRPr="00BB3728">
        <w:rPr>
          <w:rFonts w:ascii="Open Sans" w:hAnsi="Open Sans" w:cs="Open Sans"/>
        </w:rPr>
        <w:t>...</w:t>
      </w:r>
      <w:r w:rsidRPr="00BB3728">
        <w:rPr>
          <w:rFonts w:ascii="Open Sans" w:hAnsi="Open Sans" w:cs="Open Sans"/>
        </w:rPr>
        <w:t xml:space="preserve"> </w:t>
      </w:r>
      <w:r w:rsidR="00226304" w:rsidRPr="00BB3728">
        <w:rPr>
          <w:rFonts w:ascii="Open Sans" w:hAnsi="Open Sans" w:cs="Open Sans"/>
        </w:rPr>
        <w:t>sanaba</w:t>
      </w:r>
      <w:r w:rsidR="006D5F9F" w:rsidRPr="00BB3728">
        <w:rPr>
          <w:rFonts w:ascii="Open Sans" w:hAnsi="Open Sans" w:cs="Open Sans"/>
        </w:rPr>
        <w:t>...entraba en su casa...</w:t>
      </w:r>
    </w:p>
    <w:p w14:paraId="5FD928E1" w14:textId="2BD4305B" w:rsidR="004D4488" w:rsidRPr="00BB3728" w:rsidRDefault="00F92688" w:rsidP="000A74FA">
      <w:pPr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>Desde que acabó la pandemia</w:t>
      </w:r>
      <w:r w:rsidR="004D4488" w:rsidRP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sigo</w:t>
      </w:r>
      <w:r w:rsidR="004D4488" w:rsidRPr="00BB3728">
        <w:rPr>
          <w:rFonts w:ascii="Open Sans" w:hAnsi="Open Sans" w:cs="Open Sans"/>
        </w:rPr>
        <w:t xml:space="preserve"> saliendo al barrio, mirando, sentándome en un banco donde no hay nadie o ya hay uno o </w:t>
      </w:r>
      <w:r w:rsidR="00226304" w:rsidRPr="00BB3728">
        <w:rPr>
          <w:rFonts w:ascii="Open Sans" w:hAnsi="Open Sans" w:cs="Open Sans"/>
        </w:rPr>
        <w:t>dos...</w:t>
      </w:r>
      <w:r w:rsidR="004D4488" w:rsidRPr="00BB3728">
        <w:rPr>
          <w:rFonts w:ascii="Open Sans" w:hAnsi="Open Sans" w:cs="Open Sans"/>
        </w:rPr>
        <w:t xml:space="preserve"> debajo de un soportal. Comienzo recuperando el saludo, ahora tambié</w:t>
      </w:r>
      <w:r w:rsidR="00704781" w:rsidRPr="00BB3728">
        <w:rPr>
          <w:rFonts w:ascii="Open Sans" w:hAnsi="Open Sans" w:cs="Open Sans"/>
        </w:rPr>
        <w:t>n</w:t>
      </w:r>
      <w:r w:rsidR="004D4488" w:rsidRPr="00BB3728">
        <w:rPr>
          <w:rFonts w:ascii="Open Sans" w:hAnsi="Open Sans" w:cs="Open Sans"/>
        </w:rPr>
        <w:t xml:space="preserve"> el abrazo, algo que se está perdiendo, dándonos una cita para quedar...</w:t>
      </w:r>
      <w:r w:rsidR="00E77575">
        <w:rPr>
          <w:rFonts w:ascii="Open Sans" w:hAnsi="Open Sans" w:cs="Open Sans"/>
        </w:rPr>
        <w:t xml:space="preserve"> </w:t>
      </w:r>
      <w:r w:rsidR="004D4488" w:rsidRPr="00BB3728">
        <w:rPr>
          <w:rFonts w:ascii="Open Sans" w:hAnsi="Open Sans" w:cs="Open Sans"/>
        </w:rPr>
        <w:t>sin más</w:t>
      </w:r>
      <w:r w:rsidR="00B81555" w:rsidRPr="00BB3728">
        <w:rPr>
          <w:rFonts w:ascii="Open Sans" w:hAnsi="Open Sans" w:cs="Open Sans"/>
        </w:rPr>
        <w:t>,</w:t>
      </w:r>
      <w:r w:rsidR="004D4488" w:rsidRPr="00BB3728">
        <w:rPr>
          <w:rFonts w:ascii="Open Sans" w:hAnsi="Open Sans" w:cs="Open Sans"/>
        </w:rPr>
        <w:t xml:space="preserve"> charlando...</w:t>
      </w:r>
      <w:r w:rsidR="00704781" w:rsidRPr="00BB3728">
        <w:rPr>
          <w:rFonts w:ascii="Open Sans" w:hAnsi="Open Sans" w:cs="Open Sans"/>
        </w:rPr>
        <w:t xml:space="preserve"> recordando luchas</w:t>
      </w:r>
      <w:r w:rsidR="00B81555" w:rsidRPr="00BB3728">
        <w:rPr>
          <w:rFonts w:ascii="Open Sans" w:hAnsi="Open Sans" w:cs="Open Sans"/>
        </w:rPr>
        <w:t>,</w:t>
      </w:r>
      <w:r w:rsidR="00704781" w:rsidRPr="00BB3728">
        <w:rPr>
          <w:rFonts w:ascii="Open Sans" w:hAnsi="Open Sans" w:cs="Open Sans"/>
        </w:rPr>
        <w:t xml:space="preserve"> de cómo fuimos acercando los servicios al barrio.</w:t>
      </w:r>
    </w:p>
    <w:p w14:paraId="25A247DA" w14:textId="3BC8C183" w:rsidR="004420AA" w:rsidRPr="00BB3728" w:rsidRDefault="004420AA" w:rsidP="000A74FA">
      <w:pPr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 xml:space="preserve">He leído </w:t>
      </w:r>
      <w:r w:rsidR="007A5593" w:rsidRPr="00BB3728">
        <w:rPr>
          <w:rFonts w:ascii="Open Sans" w:hAnsi="Open Sans" w:cs="Open Sans"/>
        </w:rPr>
        <w:t xml:space="preserve">algo que me ha </w:t>
      </w:r>
      <w:r w:rsidR="00226304" w:rsidRPr="00BB3728">
        <w:rPr>
          <w:rFonts w:ascii="Open Sans" w:hAnsi="Open Sans" w:cs="Open Sans"/>
        </w:rPr>
        <w:t>gustado “</w:t>
      </w:r>
      <w:r w:rsidRPr="00BB3728">
        <w:rPr>
          <w:rFonts w:ascii="Open Sans" w:hAnsi="Open Sans" w:cs="Open Sans"/>
          <w:i/>
        </w:rPr>
        <w:t>encontrarse es aproximarse, mirarse frente a frente y escucharse</w:t>
      </w:r>
      <w:r w:rsidR="00226304" w:rsidRPr="00BB3728">
        <w:rPr>
          <w:rFonts w:ascii="Open Sans" w:hAnsi="Open Sans" w:cs="Open Sans"/>
        </w:rPr>
        <w:t>”.</w:t>
      </w:r>
      <w:r w:rsidRPr="00BB3728">
        <w:rPr>
          <w:rFonts w:ascii="Open Sans" w:hAnsi="Open Sans" w:cs="Open Sans"/>
        </w:rPr>
        <w:t xml:space="preserve"> Comenzar a buscar juntas lo que en ese momento puede darnos sentido en la vida y más de una vez me han preguntado de donde saco fuerzas... y le contesto...</w:t>
      </w:r>
      <w:r w:rsidR="00E77575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 xml:space="preserve">que trato de recorrer el camino de mi vida con Jesús de Nazaret, con su </w:t>
      </w:r>
      <w:r w:rsidR="00226304" w:rsidRPr="00BB3728">
        <w:rPr>
          <w:rFonts w:ascii="Open Sans" w:hAnsi="Open Sans" w:cs="Open Sans"/>
        </w:rPr>
        <w:t>proyecto…</w:t>
      </w:r>
      <w:r w:rsidR="00E77575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>de la comunidad, de la oración...</w:t>
      </w:r>
      <w:r w:rsidR="00E77575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 xml:space="preserve">y entramos en una bella conversación cuando le pregunto y </w:t>
      </w:r>
      <w:r w:rsidR="00226304" w:rsidRPr="00BB3728">
        <w:rPr>
          <w:rFonts w:ascii="Open Sans" w:hAnsi="Open Sans" w:cs="Open Sans"/>
        </w:rPr>
        <w:t>tú ¿de</w:t>
      </w:r>
      <w:r w:rsidRPr="00BB3728">
        <w:rPr>
          <w:rFonts w:ascii="Open Sans" w:hAnsi="Open Sans" w:cs="Open Sans"/>
        </w:rPr>
        <w:t xml:space="preserve"> </w:t>
      </w:r>
      <w:r w:rsidR="00226304" w:rsidRPr="00BB3728">
        <w:rPr>
          <w:rFonts w:ascii="Open Sans" w:hAnsi="Open Sans" w:cs="Open Sans"/>
        </w:rPr>
        <w:t>dónde</w:t>
      </w:r>
      <w:r w:rsidRPr="00BB3728">
        <w:rPr>
          <w:rFonts w:ascii="Open Sans" w:hAnsi="Open Sans" w:cs="Open Sans"/>
        </w:rPr>
        <w:t xml:space="preserve"> sacas fuerzas</w:t>
      </w:r>
      <w:r w:rsidR="00226304" w:rsidRPr="00BB3728">
        <w:rPr>
          <w:rFonts w:ascii="Open Sans" w:hAnsi="Open Sans" w:cs="Open Sans"/>
        </w:rPr>
        <w:t>?</w:t>
      </w:r>
    </w:p>
    <w:p w14:paraId="747D7DD0" w14:textId="1E946A46" w:rsidR="00981823" w:rsidRPr="00BB3728" w:rsidRDefault="00981823" w:rsidP="000A74FA">
      <w:pPr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>He aprendido, aunque me ha costado, a no dar soluciones, a no decir deberías...</w:t>
      </w:r>
      <w:r w:rsidR="00E77575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>tienes que, podrías...</w:t>
      </w:r>
      <w:r w:rsidR="00E77575">
        <w:rPr>
          <w:rFonts w:ascii="Open Sans" w:hAnsi="Open Sans" w:cs="Open Sans"/>
        </w:rPr>
        <w:t xml:space="preserve"> </w:t>
      </w:r>
      <w:r w:rsidR="00226304" w:rsidRPr="00BB3728">
        <w:rPr>
          <w:rFonts w:ascii="Open Sans" w:hAnsi="Open Sans" w:cs="Open Sans"/>
        </w:rPr>
        <w:t xml:space="preserve">a </w:t>
      </w:r>
      <w:r w:rsidR="00BB3728" w:rsidRPr="00BB3728">
        <w:rPr>
          <w:rFonts w:ascii="Open Sans" w:hAnsi="Open Sans" w:cs="Open Sans"/>
        </w:rPr>
        <w:t>mí</w:t>
      </w:r>
      <w:r w:rsidR="00226304" w:rsidRPr="00BB3728">
        <w:rPr>
          <w:rFonts w:ascii="Open Sans" w:hAnsi="Open Sans" w:cs="Open Sans"/>
        </w:rPr>
        <w:t xml:space="preserve"> también me pasa...</w:t>
      </w:r>
      <w:r w:rsidR="00E77575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>He aprendido a buscar con la otra persona los recursos que t</w:t>
      </w:r>
      <w:r w:rsidR="00F92688" w:rsidRPr="00BB3728">
        <w:rPr>
          <w:rFonts w:ascii="Open Sans" w:hAnsi="Open Sans" w:cs="Open Sans"/>
        </w:rPr>
        <w:t>iene</w:t>
      </w:r>
      <w:r w:rsidRPr="00BB3728">
        <w:rPr>
          <w:rFonts w:ascii="Open Sans" w:hAnsi="Open Sans" w:cs="Open Sans"/>
        </w:rPr>
        <w:t xml:space="preserve"> dentro y le pueden ayudar a caminar, a levantarse.</w:t>
      </w:r>
    </w:p>
    <w:p w14:paraId="6EC6E88C" w14:textId="72218CAD" w:rsidR="00704781" w:rsidRPr="00BB3728" w:rsidRDefault="00704781" w:rsidP="000A74FA">
      <w:pPr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 xml:space="preserve">Camino despacio por el barrio, nos conocemos casi todos, el acercamiento es </w:t>
      </w:r>
      <w:r w:rsidR="00226304" w:rsidRPr="00BB3728">
        <w:rPr>
          <w:rFonts w:ascii="Open Sans" w:hAnsi="Open Sans" w:cs="Open Sans"/>
        </w:rPr>
        <w:t>mutuo</w:t>
      </w:r>
      <w:r w:rsidRPr="00BB3728">
        <w:rPr>
          <w:rFonts w:ascii="Open Sans" w:hAnsi="Open Sans" w:cs="Open Sans"/>
        </w:rPr>
        <w:t>.</w:t>
      </w:r>
    </w:p>
    <w:p w14:paraId="0874DB8E" w14:textId="3F071416" w:rsidR="00704781" w:rsidRPr="00BB3728" w:rsidRDefault="00704781" w:rsidP="000A74FA">
      <w:pPr>
        <w:ind w:left="708"/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>Unas cuantas mujeres amigas, algunas tienen un negocio</w:t>
      </w:r>
      <w:r w:rsidR="00226304" w:rsidRP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me informan de lo que oyen, ven, observan... y</w:t>
      </w:r>
      <w:r w:rsid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si vemos que </w:t>
      </w:r>
      <w:r w:rsidR="00226304" w:rsidRPr="00BB3728">
        <w:rPr>
          <w:rFonts w:ascii="Open Sans" w:hAnsi="Open Sans" w:cs="Open Sans"/>
        </w:rPr>
        <w:t xml:space="preserve">alguna de las situaciones necesita </w:t>
      </w:r>
      <w:r w:rsidRPr="00BB3728">
        <w:rPr>
          <w:rFonts w:ascii="Open Sans" w:hAnsi="Open Sans" w:cs="Open Sans"/>
        </w:rPr>
        <w:t xml:space="preserve">una intervención... informamos a los Servicios Sociales, </w:t>
      </w:r>
      <w:r w:rsidR="00F92688" w:rsidRPr="00BB3728">
        <w:rPr>
          <w:rFonts w:ascii="Open Sans" w:hAnsi="Open Sans" w:cs="Open Sans"/>
        </w:rPr>
        <w:t>a</w:t>
      </w:r>
      <w:r w:rsidRPr="00BB3728">
        <w:rPr>
          <w:rFonts w:ascii="Open Sans" w:hAnsi="Open Sans" w:cs="Open Sans"/>
        </w:rPr>
        <w:t xml:space="preserve"> Cáritas. Y normalmente dan respuesta...</w:t>
      </w:r>
      <w:r w:rsidR="00F92688" w:rsidRPr="00BB3728">
        <w:rPr>
          <w:rFonts w:ascii="Open Sans" w:hAnsi="Open Sans" w:cs="Open Sans"/>
        </w:rPr>
        <w:t xml:space="preserve"> </w:t>
      </w:r>
      <w:r w:rsidR="00226304" w:rsidRPr="00BB3728">
        <w:rPr>
          <w:rFonts w:ascii="Open Sans" w:hAnsi="Open Sans" w:cs="Open Sans"/>
        </w:rPr>
        <w:t>y hoy</w:t>
      </w:r>
      <w:r w:rsidRPr="00BB3728">
        <w:rPr>
          <w:rFonts w:ascii="Open Sans" w:hAnsi="Open Sans" w:cs="Open Sans"/>
        </w:rPr>
        <w:t xml:space="preserve"> están </w:t>
      </w:r>
      <w:r w:rsidR="00226304" w:rsidRPr="00BB3728">
        <w:rPr>
          <w:rFonts w:ascii="Open Sans" w:hAnsi="Open Sans" w:cs="Open Sans"/>
        </w:rPr>
        <w:t>atendidas,</w:t>
      </w:r>
      <w:r w:rsidRPr="00BB3728">
        <w:rPr>
          <w:rFonts w:ascii="Open Sans" w:hAnsi="Open Sans" w:cs="Open Sans"/>
        </w:rPr>
        <w:t xml:space="preserve"> siempre hacemos un seguimiento</w:t>
      </w:r>
      <w:r w:rsidR="00F92688" w:rsidRPr="00BB3728">
        <w:rPr>
          <w:rFonts w:ascii="Open Sans" w:hAnsi="Open Sans" w:cs="Open Sans"/>
        </w:rPr>
        <w:t xml:space="preserve"> y continuamos “recordando” a las Instituciones lo que deben seguir haciendo.</w:t>
      </w:r>
    </w:p>
    <w:p w14:paraId="78617203" w14:textId="3EBDBC7F" w:rsidR="00890DA7" w:rsidRPr="00BB3728" w:rsidRDefault="00890DA7" w:rsidP="000A74FA">
      <w:pPr>
        <w:ind w:left="708"/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>En la Parroquia, de vez en cuando invitamos</w:t>
      </w:r>
      <w:r w:rsid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después de la </w:t>
      </w:r>
      <w:r w:rsidR="00226304" w:rsidRPr="00BB3728">
        <w:rPr>
          <w:rFonts w:ascii="Open Sans" w:hAnsi="Open Sans" w:cs="Open Sans"/>
        </w:rPr>
        <w:t>Eucaristía</w:t>
      </w:r>
      <w:r w:rsid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a ser VIGILANTES...</w:t>
      </w:r>
      <w:r w:rsidR="00BB3728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 xml:space="preserve">de nuestros vecinos, de la persona que se sentaba a mi lado y hace tiempo que no viene... y pedimos que nos informen. Siempre podemos dar una </w:t>
      </w:r>
      <w:r w:rsidR="00226304" w:rsidRPr="00BB3728">
        <w:rPr>
          <w:rFonts w:ascii="Open Sans" w:hAnsi="Open Sans" w:cs="Open Sans"/>
        </w:rPr>
        <w:t>respuesta:</w:t>
      </w:r>
      <w:r w:rsidRPr="00BB3728">
        <w:rPr>
          <w:rFonts w:ascii="Open Sans" w:hAnsi="Open Sans" w:cs="Open Sans"/>
        </w:rPr>
        <w:t xml:space="preserve"> acompañamiento, </w:t>
      </w:r>
      <w:r w:rsidR="00226304" w:rsidRPr="00BB3728">
        <w:rPr>
          <w:rFonts w:ascii="Open Sans" w:hAnsi="Open Sans" w:cs="Open Sans"/>
        </w:rPr>
        <w:t>cercanía</w:t>
      </w:r>
      <w:r w:rsidRPr="00BB3728">
        <w:rPr>
          <w:rFonts w:ascii="Open Sans" w:hAnsi="Open Sans" w:cs="Open Sans"/>
        </w:rPr>
        <w:t xml:space="preserve">, llevar la Comunión a sus casas </w:t>
      </w:r>
      <w:r w:rsidR="00F92688" w:rsidRPr="00BB3728">
        <w:rPr>
          <w:rFonts w:ascii="Open Sans" w:hAnsi="Open Sans" w:cs="Open Sans"/>
        </w:rPr>
        <w:t>a</w:t>
      </w:r>
      <w:r w:rsidRPr="00BB3728">
        <w:rPr>
          <w:rFonts w:ascii="Open Sans" w:hAnsi="Open Sans" w:cs="Open Sans"/>
        </w:rPr>
        <w:t xml:space="preserve"> las</w:t>
      </w:r>
      <w:r w:rsidR="00226304" w:rsidRPr="00BB3728">
        <w:rPr>
          <w:rFonts w:ascii="Open Sans" w:hAnsi="Open Sans" w:cs="Open Sans"/>
        </w:rPr>
        <w:t xml:space="preserve"> personas</w:t>
      </w:r>
      <w:r w:rsidRPr="00BB3728">
        <w:rPr>
          <w:rFonts w:ascii="Open Sans" w:hAnsi="Open Sans" w:cs="Open Sans"/>
        </w:rPr>
        <w:t xml:space="preserve"> que no pueden acudir a la celebración.</w:t>
      </w:r>
    </w:p>
    <w:p w14:paraId="07495A43" w14:textId="0D9A6557" w:rsidR="00890DA7" w:rsidRPr="00BB3728" w:rsidRDefault="00890DA7" w:rsidP="000A74FA">
      <w:pPr>
        <w:ind w:left="708"/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lastRenderedPageBreak/>
        <w:t>En la pandemia, desde la comunidad</w:t>
      </w:r>
      <w:r w:rsidR="00981823" w:rsidRP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cada día llamábamos por teléfono a diferentes personas que nos habían dado su permiso y era bueno escuchar todas las voces, nuestras palabras...</w:t>
      </w:r>
      <w:r w:rsidR="00E77575">
        <w:rPr>
          <w:rFonts w:ascii="Open Sans" w:hAnsi="Open Sans" w:cs="Open Sans"/>
        </w:rPr>
        <w:t xml:space="preserve"> </w:t>
      </w:r>
      <w:r w:rsidRPr="00BB3728">
        <w:rPr>
          <w:rFonts w:ascii="Open Sans" w:hAnsi="Open Sans" w:cs="Open Sans"/>
        </w:rPr>
        <w:t>y a veces percibíamos que teníamos que llamar más menudo a ésta y aquella.</w:t>
      </w:r>
    </w:p>
    <w:p w14:paraId="051332F1" w14:textId="772E69CF" w:rsidR="00890DA7" w:rsidRPr="00BB3728" w:rsidRDefault="00890DA7" w:rsidP="000A74FA">
      <w:pPr>
        <w:ind w:left="708"/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 xml:space="preserve">Vivimos en un edificio de 72 familias y </w:t>
      </w:r>
      <w:r w:rsidR="00226304" w:rsidRPr="00BB3728">
        <w:rPr>
          <w:rFonts w:ascii="Open Sans" w:hAnsi="Open Sans" w:cs="Open Sans"/>
        </w:rPr>
        <w:t>había</w:t>
      </w:r>
      <w:r w:rsidRPr="00BB3728">
        <w:rPr>
          <w:rFonts w:ascii="Open Sans" w:hAnsi="Open Sans" w:cs="Open Sans"/>
        </w:rPr>
        <w:t xml:space="preserve"> tres mujeres que </w:t>
      </w:r>
      <w:r w:rsidR="00747D86">
        <w:rPr>
          <w:rFonts w:ascii="Open Sans" w:hAnsi="Open Sans" w:cs="Open Sans"/>
        </w:rPr>
        <w:t>v</w:t>
      </w:r>
      <w:r w:rsidR="00747D86" w:rsidRPr="00BB3728">
        <w:rPr>
          <w:rFonts w:ascii="Open Sans" w:hAnsi="Open Sans" w:cs="Open Sans"/>
        </w:rPr>
        <w:t>ivían</w:t>
      </w:r>
      <w:r w:rsidRPr="00BB3728">
        <w:rPr>
          <w:rFonts w:ascii="Open Sans" w:hAnsi="Open Sans" w:cs="Open Sans"/>
        </w:rPr>
        <w:t xml:space="preserve"> solas... llamábamos a l</w:t>
      </w:r>
      <w:r w:rsidR="00981823" w:rsidRPr="00BB3728">
        <w:rPr>
          <w:rFonts w:ascii="Open Sans" w:hAnsi="Open Sans" w:cs="Open Sans"/>
        </w:rPr>
        <w:t>a puerta, charlábamos un rato, preguntábamos si necesitaban algo...</w:t>
      </w:r>
      <w:r w:rsidR="00E77575">
        <w:rPr>
          <w:rFonts w:ascii="Open Sans" w:hAnsi="Open Sans" w:cs="Open Sans"/>
        </w:rPr>
        <w:t xml:space="preserve"> </w:t>
      </w:r>
      <w:r w:rsidR="00981823" w:rsidRPr="00BB3728">
        <w:rPr>
          <w:rFonts w:ascii="Open Sans" w:hAnsi="Open Sans" w:cs="Open Sans"/>
        </w:rPr>
        <w:t xml:space="preserve">y </w:t>
      </w:r>
      <w:r w:rsidR="00226304" w:rsidRPr="00BB3728">
        <w:rPr>
          <w:rFonts w:ascii="Open Sans" w:hAnsi="Open Sans" w:cs="Open Sans"/>
        </w:rPr>
        <w:t>así</w:t>
      </w:r>
      <w:r w:rsidR="00981823" w:rsidRPr="00BB3728">
        <w:rPr>
          <w:rFonts w:ascii="Open Sans" w:hAnsi="Open Sans" w:cs="Open Sans"/>
        </w:rPr>
        <w:t xml:space="preserve"> cada semana.</w:t>
      </w:r>
    </w:p>
    <w:p w14:paraId="3F5455CF" w14:textId="2951C2F1" w:rsidR="00981823" w:rsidRPr="00BB3728" w:rsidRDefault="00981823" w:rsidP="000A74FA">
      <w:pPr>
        <w:ind w:left="708"/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>Necesitamos hoy más que nunca MANOS que cuidan, acompañan, curan, bendic</w:t>
      </w:r>
      <w:r w:rsidR="00F92688" w:rsidRPr="00BB3728">
        <w:rPr>
          <w:rFonts w:ascii="Open Sans" w:hAnsi="Open Sans" w:cs="Open Sans"/>
        </w:rPr>
        <w:t>e</w:t>
      </w:r>
      <w:r w:rsidRPr="00BB3728">
        <w:rPr>
          <w:rFonts w:ascii="Open Sans" w:hAnsi="Open Sans" w:cs="Open Sans"/>
        </w:rPr>
        <w:t xml:space="preserve">n y son siempre tus manos y las </w:t>
      </w:r>
      <w:r w:rsidR="00226304" w:rsidRPr="00BB3728">
        <w:rPr>
          <w:rFonts w:ascii="Open Sans" w:hAnsi="Open Sans" w:cs="Open Sans"/>
        </w:rPr>
        <w:t>mías</w:t>
      </w:r>
      <w:r w:rsidRPr="00BB3728">
        <w:rPr>
          <w:rFonts w:ascii="Open Sans" w:hAnsi="Open Sans" w:cs="Open Sans"/>
        </w:rPr>
        <w:t>.</w:t>
      </w:r>
    </w:p>
    <w:p w14:paraId="198BD990" w14:textId="402612BD" w:rsidR="00981823" w:rsidRPr="00BB3728" w:rsidRDefault="00E77575" w:rsidP="000A74FA">
      <w:pPr>
        <w:ind w:left="708"/>
        <w:jc w:val="both"/>
        <w:rPr>
          <w:rFonts w:ascii="Open Sans" w:hAnsi="Open Sans" w:cs="Open Sans"/>
        </w:rPr>
      </w:pPr>
      <w:r w:rsidRPr="00E77575">
        <w:rPr>
          <w:rFonts w:ascii="Open Sans" w:hAnsi="Open Sans" w:cs="Open Sans"/>
          <w:i/>
        </w:rPr>
        <w:t>“</w:t>
      </w:r>
      <w:r w:rsidR="00981823" w:rsidRPr="00E77575">
        <w:rPr>
          <w:rFonts w:ascii="Open Sans" w:hAnsi="Open Sans" w:cs="Open Sans"/>
          <w:i/>
        </w:rPr>
        <w:t>¿SOY YO ACASO EL GUARDIAN DE MI HERMANA/O?</w:t>
      </w:r>
      <w:r w:rsidRPr="00E77575">
        <w:rPr>
          <w:rFonts w:ascii="Open Sans" w:hAnsi="Open Sans" w:cs="Open Sans"/>
          <w:i/>
        </w:rPr>
        <w:t>”</w:t>
      </w:r>
      <w:r>
        <w:rPr>
          <w:rFonts w:ascii="Open Sans" w:hAnsi="Open Sans" w:cs="Open Sans"/>
        </w:rPr>
        <w:t xml:space="preserve"> (Gen 4,9)</w:t>
      </w:r>
      <w:r w:rsidR="00981823" w:rsidRPr="00BB3728">
        <w:rPr>
          <w:rFonts w:ascii="Open Sans" w:hAnsi="Open Sans" w:cs="Open Sans"/>
        </w:rPr>
        <w:t xml:space="preserve"> </w:t>
      </w:r>
      <w:r w:rsidR="00226304" w:rsidRPr="00BB3728">
        <w:rPr>
          <w:rFonts w:ascii="Open Sans" w:hAnsi="Open Sans" w:cs="Open Sans"/>
        </w:rPr>
        <w:t>¿Qué te parece?</w:t>
      </w:r>
      <w:r w:rsidR="00981823" w:rsidRPr="00BB3728">
        <w:rPr>
          <w:rFonts w:ascii="Open Sans" w:hAnsi="Open Sans" w:cs="Open Sans"/>
        </w:rPr>
        <w:t xml:space="preserve"> Es la gran pregunta... ¿nos la </w:t>
      </w:r>
      <w:r w:rsidR="00226304" w:rsidRPr="00BB3728">
        <w:rPr>
          <w:rFonts w:ascii="Open Sans" w:hAnsi="Open Sans" w:cs="Open Sans"/>
        </w:rPr>
        <w:t>hacemos?</w:t>
      </w:r>
    </w:p>
    <w:p w14:paraId="3B4D97FC" w14:textId="77777777" w:rsidR="00704781" w:rsidRPr="00BB3728" w:rsidRDefault="00704781" w:rsidP="00747D86">
      <w:pPr>
        <w:spacing w:after="0" w:line="240" w:lineRule="auto"/>
        <w:ind w:left="709"/>
        <w:jc w:val="both"/>
        <w:rPr>
          <w:rFonts w:ascii="Open Sans" w:hAnsi="Open Sans" w:cs="Open Sans"/>
        </w:rPr>
      </w:pPr>
    </w:p>
    <w:p w14:paraId="093EDA42" w14:textId="0FA9C32A" w:rsidR="00BB3728" w:rsidRPr="00BB3728" w:rsidRDefault="005C39CA" w:rsidP="00747D86">
      <w:pPr>
        <w:spacing w:after="0" w:line="240" w:lineRule="auto"/>
        <w:ind w:left="709"/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 xml:space="preserve">                </w:t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Pr="00BB3728">
        <w:rPr>
          <w:rFonts w:ascii="Open Sans" w:hAnsi="Open Sans" w:cs="Open Sans"/>
        </w:rPr>
        <w:t>Hilari Pagazaurtundua</w:t>
      </w:r>
    </w:p>
    <w:p w14:paraId="635673CB" w14:textId="4D2DEA26" w:rsidR="00704781" w:rsidRPr="00BB3728" w:rsidRDefault="005C39CA" w:rsidP="00747D86">
      <w:pPr>
        <w:spacing w:after="0" w:line="240" w:lineRule="auto"/>
        <w:ind w:left="709"/>
        <w:jc w:val="both"/>
        <w:rPr>
          <w:rFonts w:ascii="Open Sans" w:hAnsi="Open Sans" w:cs="Open Sans"/>
        </w:rPr>
      </w:pPr>
      <w:r w:rsidRPr="00BB3728">
        <w:rPr>
          <w:rFonts w:ascii="Open Sans" w:hAnsi="Open Sans" w:cs="Open Sans"/>
        </w:rPr>
        <w:t xml:space="preserve">  </w:t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="00747D86">
        <w:rPr>
          <w:rFonts w:ascii="Open Sans" w:hAnsi="Open Sans" w:cs="Open Sans"/>
        </w:rPr>
        <w:tab/>
      </w:r>
      <w:r w:rsidRPr="00BB3728">
        <w:rPr>
          <w:rFonts w:ascii="Open Sans" w:hAnsi="Open Sans" w:cs="Open Sans"/>
        </w:rPr>
        <w:t xml:space="preserve"> Comunidad de Larratxo</w:t>
      </w:r>
      <w:r w:rsidR="00BB3728">
        <w:rPr>
          <w:rFonts w:ascii="Open Sans" w:hAnsi="Open Sans" w:cs="Open Sans"/>
        </w:rPr>
        <w:t>,</w:t>
      </w:r>
      <w:r w:rsidRPr="00BB3728">
        <w:rPr>
          <w:rFonts w:ascii="Open Sans" w:hAnsi="Open Sans" w:cs="Open Sans"/>
        </w:rPr>
        <w:t xml:space="preserve"> Donostia</w:t>
      </w:r>
    </w:p>
    <w:p w14:paraId="05F1BBE2" w14:textId="77777777" w:rsidR="00704781" w:rsidRPr="00BB3728" w:rsidRDefault="00704781" w:rsidP="00704781">
      <w:pPr>
        <w:ind w:left="708"/>
        <w:rPr>
          <w:rFonts w:ascii="Open Sans" w:hAnsi="Open Sans" w:cs="Open Sans"/>
        </w:rPr>
      </w:pPr>
    </w:p>
    <w:p w14:paraId="0A2F6DCC" w14:textId="77777777" w:rsidR="00704781" w:rsidRPr="00BB3728" w:rsidRDefault="00704781" w:rsidP="00704781">
      <w:pPr>
        <w:ind w:left="708"/>
        <w:rPr>
          <w:rFonts w:ascii="Open Sans" w:hAnsi="Open Sans" w:cs="Open Sans"/>
        </w:rPr>
      </w:pPr>
    </w:p>
    <w:p w14:paraId="217D1E56" w14:textId="77777777" w:rsidR="00704781" w:rsidRPr="00BB3728" w:rsidRDefault="00704781" w:rsidP="00704781">
      <w:pPr>
        <w:ind w:left="708"/>
        <w:rPr>
          <w:rFonts w:ascii="Open Sans" w:hAnsi="Open Sans" w:cs="Open Sans"/>
        </w:rPr>
      </w:pPr>
    </w:p>
    <w:sectPr w:rsidR="00704781" w:rsidRPr="00BB3728" w:rsidSect="00D65747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4D"/>
    <w:rsid w:val="00032C4D"/>
    <w:rsid w:val="000A74FA"/>
    <w:rsid w:val="00226304"/>
    <w:rsid w:val="004420AA"/>
    <w:rsid w:val="0049441E"/>
    <w:rsid w:val="004D4488"/>
    <w:rsid w:val="005C39CA"/>
    <w:rsid w:val="006D5F9F"/>
    <w:rsid w:val="00704781"/>
    <w:rsid w:val="00747D86"/>
    <w:rsid w:val="007A5593"/>
    <w:rsid w:val="008227D7"/>
    <w:rsid w:val="00827D59"/>
    <w:rsid w:val="00890DA7"/>
    <w:rsid w:val="00981823"/>
    <w:rsid w:val="00B81555"/>
    <w:rsid w:val="00BB3728"/>
    <w:rsid w:val="00D427FA"/>
    <w:rsid w:val="00D65747"/>
    <w:rsid w:val="00E77575"/>
    <w:rsid w:val="00F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AE43"/>
  <w15:chartTrackingRefBased/>
  <w15:docId w15:val="{9E819ACC-EA85-4CC4-84F4-D66F6F41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480</Words>
  <Characters>2411</Characters>
  <Application>Microsoft Office Word</Application>
  <DocSecurity>0</DocSecurity>
  <Lines>48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Vedruna Larratxo Elkartea</dc:creator>
  <cp:keywords/>
  <dc:description/>
  <cp:lastModifiedBy>Ricardo Benjumea</cp:lastModifiedBy>
  <cp:revision>8</cp:revision>
  <dcterms:created xsi:type="dcterms:W3CDTF">2023-04-30T08:42:00Z</dcterms:created>
  <dcterms:modified xsi:type="dcterms:W3CDTF">2023-07-30T11:08:00Z</dcterms:modified>
</cp:coreProperties>
</file>